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9CE" w:rsidRDefault="004629CE" w:rsidP="004629C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629CE" w:rsidRDefault="004629CE" w:rsidP="004629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29CE" w:rsidRDefault="004629CE" w:rsidP="004629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29CE" w:rsidRDefault="004629CE" w:rsidP="004629C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4629CE" w:rsidRDefault="004629CE" w:rsidP="004629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4629CE" w:rsidRDefault="004629CE" w:rsidP="004629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4629CE" w:rsidTr="004629C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29CE" w:rsidRDefault="004629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29CE" w:rsidRDefault="0046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4629CE" w:rsidTr="004629C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29CE" w:rsidRDefault="004629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29CE" w:rsidRDefault="004629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1E13A1">
              <w:rPr>
                <w:rFonts w:ascii="Times New Roman" w:hAnsi="Times New Roman" w:cs="Times New Roman"/>
                <w:i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1E13A1">
              <w:rPr>
                <w:rFonts w:ascii="Times New Roman" w:hAnsi="Times New Roman" w:cs="Times New Roman"/>
                <w:i/>
                <w:sz w:val="24"/>
                <w:szCs w:val="24"/>
              </w:rPr>
              <w:t>GONIOMETRICKÉ ROVNICE II.</w:t>
            </w:r>
          </w:p>
        </w:tc>
      </w:tr>
      <w:tr w:rsidR="004629CE" w:rsidTr="004629CE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29CE" w:rsidRDefault="004629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29CE" w:rsidRDefault="0046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4629CE" w:rsidRDefault="0046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4629CE" w:rsidRDefault="0046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4629CE" w:rsidTr="004629C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29CE" w:rsidRDefault="004629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29CE" w:rsidRDefault="001E1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4629CE" w:rsidTr="004629CE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29CE" w:rsidRDefault="004629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29CE" w:rsidRDefault="001E1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Goniometrické rovnice</w:t>
            </w:r>
          </w:p>
        </w:tc>
      </w:tr>
      <w:tr w:rsidR="004629CE" w:rsidTr="004629CE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29CE" w:rsidRDefault="004629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29CE" w:rsidRDefault="001E1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druhý</w:t>
            </w:r>
          </w:p>
        </w:tc>
      </w:tr>
      <w:tr w:rsidR="004629CE" w:rsidTr="004629C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29CE" w:rsidRDefault="004629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29CE" w:rsidRDefault="001E1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15.8.2013</w:t>
            </w:r>
          </w:p>
        </w:tc>
      </w:tr>
      <w:tr w:rsidR="004629CE" w:rsidTr="004629CE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29CE" w:rsidRDefault="004629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29CE" w:rsidRDefault="001E13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lze použít na podporu výuky a procvičování goniometrických rovnic.</w:t>
            </w:r>
          </w:p>
        </w:tc>
      </w:tr>
      <w:tr w:rsidR="004629CE" w:rsidTr="004629CE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29CE" w:rsidRDefault="004629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29CE" w:rsidRDefault="002D6B1F" w:rsidP="002D6B1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se na daných příkladech goniometrických  rovnic učí  používat vhodné ekvivalentní a neekvivalentní úpravy rovnic,definice a vztahy mezi goniometrickými funkcemi,používá metodu substituce. Daný materiál lze použít i pro domácí přípravu žáků na výuku.</w:t>
            </w:r>
          </w:p>
        </w:tc>
      </w:tr>
      <w:tr w:rsidR="004629CE" w:rsidTr="004629CE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29CE" w:rsidRDefault="00462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4629CE" w:rsidRDefault="004629CE" w:rsidP="004629CE">
      <w:pPr>
        <w:rPr>
          <w:rFonts w:ascii="Times New Roman" w:hAnsi="Times New Roman" w:cs="Times New Roman"/>
          <w:sz w:val="24"/>
          <w:szCs w:val="24"/>
        </w:rPr>
      </w:pPr>
    </w:p>
    <w:p w:rsidR="004629CE" w:rsidRDefault="004629CE" w:rsidP="0046689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46689B" w:rsidP="0046689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6689B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GONIOMETRICKÉ ROVNICE II.</w:t>
      </w:r>
    </w:p>
    <w:p w:rsidR="0046689B" w:rsidRDefault="0046689B" w:rsidP="004668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Při řešení složitějších goniometrických  rovnic využíváme teorie z kapitoly Goniometrické rovnice I.</w:t>
      </w:r>
    </w:p>
    <w:p w:rsidR="0046689B" w:rsidRDefault="0046689B" w:rsidP="004668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Dále se snažíme, abychom měli v rovnici goniometrickou funkci pouze jednoho typu se stejným argumentem - neplatí vždy!</w:t>
      </w:r>
    </w:p>
    <w:p w:rsidR="0046689B" w:rsidRPr="0046689B" w:rsidRDefault="0046689B" w:rsidP="0046689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Goniometrické rovnice řešené substitucí:</w:t>
      </w:r>
    </w:p>
    <w:p w:rsidR="0046689B" w:rsidRDefault="0046689B" w:rsidP="004668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Př.1</w:t>
      </w:r>
    </w:p>
    <w:p w:rsidR="0046689B" w:rsidRDefault="0046689B" w:rsidP="004668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Vyřešte rovnici:</w:t>
      </w:r>
    </w:p>
    <w:p w:rsidR="0046689B" w:rsidRDefault="0046689B" w:rsidP="0046689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a)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2x-45°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= 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e>
          </m:func>
        </m:oMath>
      </m:oMathPara>
    </w:p>
    <w:p w:rsidR="0046689B" w:rsidRDefault="0046689B" w:rsidP="0046689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b)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x+5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x+4=0</m:t>
              </m:r>
            </m:e>
          </m:func>
        </m:oMath>
      </m:oMathPara>
    </w:p>
    <w:p w:rsidR="0046689B" w:rsidRDefault="0046689B" w:rsidP="0046689B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Řešení:</w:t>
      </w:r>
    </w:p>
    <w:p w:rsidR="0046689B" w:rsidRPr="0046689B" w:rsidRDefault="0046689B" w:rsidP="0046689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a)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x-45°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= -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      </m:t>
              </m:r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 xml:space="preserve"> substituce: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  y= 2x-45°        </m:t>
              </m:r>
            </m:e>
          </m:func>
          <m:r>
            <w:rPr>
              <w:rFonts w:ascii="Cambria Math" w:hAnsi="Cambria Math" w:cs="Times New Roman"/>
              <w:sz w:val="28"/>
              <w:szCs w:val="28"/>
            </w:rPr>
            <m:t xml:space="preserve">     </m:t>
          </m:r>
        </m:oMath>
      </m:oMathPara>
    </w:p>
    <w:p w:rsidR="0046689B" w:rsidRPr="0046689B" w:rsidRDefault="0046689B" w:rsidP="0046689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y= </m:t>
              </m:r>
            </m:e>
          </m:func>
          <m:r>
            <w:rPr>
              <w:rFonts w:ascii="Cambria Math" w:hAnsi="Cambria Math" w:cs="Times New Roman"/>
              <w:sz w:val="28"/>
              <w:szCs w:val="28"/>
            </w:rPr>
            <m:t xml:space="preserve">-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</m:rad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           y´=60°</m:t>
          </m:r>
        </m:oMath>
      </m:oMathPara>
    </w:p>
    <w:p w:rsidR="0046689B" w:rsidRPr="0046689B" w:rsidRDefault="0046689B" w:rsidP="0046689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III.kv  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=180°+60°=240°  → 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=240°+k.360°</m:t>
          </m:r>
        </m:oMath>
      </m:oMathPara>
    </w:p>
    <w:p w:rsidR="0046689B" w:rsidRDefault="00796FD7" w:rsidP="0046689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IV.kv  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=360°-60°=300°   →  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=300°+k.360°     </m:t>
          </m:r>
        </m:oMath>
      </m:oMathPara>
    </w:p>
    <w:p w:rsidR="00796FD7" w:rsidRPr="00796FD7" w:rsidRDefault="00796FD7" w:rsidP="0046689B">
      <w:pPr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FF0000"/>
              <w:sz w:val="28"/>
              <w:szCs w:val="28"/>
            </w:rPr>
            <m:t>zpětná substituce:</m:t>
          </m:r>
        </m:oMath>
      </m:oMathPara>
    </w:p>
    <w:p w:rsidR="00796FD7" w:rsidRDefault="0079080E" w:rsidP="0046689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1)  240°+k.360°=2x-45°</m:t>
          </m:r>
        </m:oMath>
      </m:oMathPara>
    </w:p>
    <w:p w:rsidR="00796FD7" w:rsidRDefault="00796FD7" w:rsidP="0046689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2x=285°+k.360°        /:2</m:t>
          </m:r>
        </m:oMath>
      </m:oMathPara>
    </w:p>
    <w:p w:rsidR="00796FD7" w:rsidRDefault="00796FD7" w:rsidP="0046689B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=142°30´+k.180°</m:t>
          </m:r>
        </m:oMath>
      </m:oMathPara>
    </w:p>
    <w:p w:rsidR="00796FD7" w:rsidRPr="00796FD7" w:rsidRDefault="0079080E" w:rsidP="0046689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2)  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300°+k.360° =2x-45° </m:t>
          </m:r>
        </m:oMath>
      </m:oMathPara>
    </w:p>
    <w:p w:rsidR="00796FD7" w:rsidRDefault="00796FD7" w:rsidP="0046689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    2x=345°+k.360°     /:2</m:t>
          </m:r>
        </m:oMath>
      </m:oMathPara>
    </w:p>
    <w:p w:rsidR="0079080E" w:rsidRDefault="0079080E" w:rsidP="0046689B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=172°30´+k.180°</m:t>
          </m:r>
        </m:oMath>
      </m:oMathPara>
    </w:p>
    <w:p w:rsidR="00DE075E" w:rsidRPr="00DE075E" w:rsidRDefault="00DE075E" w:rsidP="0046689B">
      <w:pPr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             </w:t>
      </w:r>
      <w:r w:rsidRPr="00DE075E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K =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142°30´+k.180°;172°30´+k.180°</m:t>
            </m:r>
          </m:e>
        </m:d>
      </m:oMath>
    </w:p>
    <w:p w:rsidR="0079080E" w:rsidRDefault="0079080E" w:rsidP="0046689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w:lastRenderedPageBreak/>
            <m:t>b)</m:t>
          </m:r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x+5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x+4=0</m:t>
              </m:r>
            </m:e>
          </m:func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</m:t>
          </m:r>
          <m:r>
            <w:rPr>
              <w:rFonts w:ascii="Cambria Math" w:hAnsi="Cambria Math" w:cs="Times New Roman"/>
              <w:color w:val="FF0000"/>
              <w:sz w:val="28"/>
              <w:szCs w:val="28"/>
            </w:rPr>
            <m:t>substituce: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 y=sinx</m:t>
          </m:r>
        </m:oMath>
      </m:oMathPara>
    </w:p>
    <w:p w:rsidR="0079080E" w:rsidRPr="0079080E" w:rsidRDefault="0079080E" w:rsidP="0046689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+ 5y+4=0</m:t>
          </m:r>
        </m:oMath>
      </m:oMathPara>
    </w:p>
    <w:p w:rsidR="0079080E" w:rsidRDefault="0079080E" w:rsidP="0046689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D=25-16=9</m:t>
          </m:r>
        </m:oMath>
      </m:oMathPara>
    </w:p>
    <w:p w:rsidR="0079080E" w:rsidRPr="0079080E" w:rsidRDefault="0079080E" w:rsidP="0046689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1,2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-5±3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:rsidR="0079080E" w:rsidRPr="0079080E" w:rsidRDefault="0079080E" w:rsidP="0046689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-1   ˅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 -4</m:t>
          </m:r>
        </m:oMath>
      </m:oMathPara>
    </w:p>
    <w:p w:rsidR="0079080E" w:rsidRDefault="0079080E" w:rsidP="0046689B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 xml:space="preserve">   zpětná substituce:</m:t>
        </m:r>
      </m:oMath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79080E" w:rsidRDefault="0079080E" w:rsidP="0046689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    1)  sin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x= -1</m:t>
              </m:r>
            </m:e>
          </m:func>
        </m:oMath>
      </m:oMathPara>
    </w:p>
    <w:p w:rsidR="0079080E" w:rsidRDefault="0079080E" w:rsidP="0046689B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x=  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π+2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kπ</m:t>
          </m:r>
        </m:oMath>
      </m:oMathPara>
    </w:p>
    <w:p w:rsidR="0079080E" w:rsidRDefault="0079080E" w:rsidP="0046689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2)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x= -4        →   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není definováno</m:t>
              </m:r>
            </m:e>
          </m:func>
        </m:oMath>
      </m:oMathPara>
    </w:p>
    <w:p w:rsidR="00DE075E" w:rsidRDefault="00DE075E" w:rsidP="0046689B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K= 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π+2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kπ</m:t>
              </m:r>
            </m:e>
          </m:d>
        </m:oMath>
      </m:oMathPara>
    </w:p>
    <w:p w:rsidR="00DE075E" w:rsidRDefault="00DE075E" w:rsidP="0046689B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DE075E" w:rsidRDefault="00DE075E" w:rsidP="0046689B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Př.2</w:t>
      </w:r>
    </w:p>
    <w:p w:rsidR="00DE075E" w:rsidRDefault="00DE075E" w:rsidP="0046689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Řešte rovnici:</w:t>
      </w:r>
    </w:p>
    <w:p w:rsidR="00DE075E" w:rsidRDefault="00483B7A" w:rsidP="0046689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2x=2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func>
            </m:e>
          </m:func>
        </m:oMath>
      </m:oMathPara>
    </w:p>
    <w:p w:rsidR="00DE075E" w:rsidRDefault="00DE075E" w:rsidP="0046689B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Řešení:</w:t>
      </w:r>
    </w:p>
    <w:p w:rsidR="00DE075E" w:rsidRDefault="00483B7A" w:rsidP="00DE075E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x=2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func>
            </m:e>
          </m:func>
        </m:oMath>
      </m:oMathPara>
    </w:p>
    <w:p w:rsidR="00DE075E" w:rsidRDefault="00483B7A" w:rsidP="00DE075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x-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x=2sinx</m:t>
          </m:r>
        </m:oMath>
      </m:oMathPara>
    </w:p>
    <w:p w:rsidR="00DE075E" w:rsidRDefault="00DE075E" w:rsidP="00DE075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1-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x-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x=2sinx</m:t>
          </m:r>
        </m:oMath>
      </m:oMathPara>
    </w:p>
    <w:p w:rsidR="00DE075E" w:rsidRDefault="00DE075E" w:rsidP="00DE075E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x+2sinx-1=0                   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substituce :   sinx=y</m:t>
          </m:r>
        </m:oMath>
      </m:oMathPara>
    </w:p>
    <w:p w:rsidR="00DE075E" w:rsidRPr="00DE075E" w:rsidRDefault="00DE075E" w:rsidP="00DE075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+2y-1=0</m:t>
          </m:r>
        </m:oMath>
      </m:oMathPara>
    </w:p>
    <w:p w:rsidR="00DE075E" w:rsidRDefault="00DE075E" w:rsidP="00DE075E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D=4+8</m:t>
        </m:r>
      </m:oMath>
      <w:r w:rsidR="00EA0517">
        <w:rPr>
          <w:rFonts w:ascii="Times New Roman" w:eastAsiaTheme="minorEastAsia" w:hAnsi="Times New Roman" w:cs="Times New Roman"/>
          <w:sz w:val="28"/>
          <w:szCs w:val="28"/>
        </w:rPr>
        <w:t xml:space="preserve"> = 12</w:t>
      </w:r>
    </w:p>
    <w:p w:rsidR="00EA0517" w:rsidRDefault="00483B7A" w:rsidP="00DE075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1,2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12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-2±2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</m:oMath>
      </m:oMathPara>
    </w:p>
    <w:p w:rsidR="00EA0517" w:rsidRDefault="00483B7A" w:rsidP="00DE075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-1+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˅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-1-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:rsidR="00EA0517" w:rsidRPr="00EA0517" w:rsidRDefault="00EA0517" w:rsidP="00DE075E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zpětná substituce:</m:t>
          </m:r>
        </m:oMath>
      </m:oMathPara>
    </w:p>
    <w:p w:rsidR="00EA0517" w:rsidRDefault="00EA0517" w:rsidP="00DE075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1)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x=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-1+</m:t>
                  </m:r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e>
          </m:func>
        </m:oMath>
      </m:oMathPara>
    </w:p>
    <w:p w:rsidR="00EA0517" w:rsidRDefault="00EA0517" w:rsidP="00DE075E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x´=21°28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´</w:t>
      </w:r>
    </w:p>
    <w:p w:rsidR="00EA0517" w:rsidRDefault="00EA0517" w:rsidP="00DE075E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I.kv.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=21°28´    →     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=21°28´+k.360°</m:t>
        </m:r>
      </m:oMath>
      <w:r w:rsidR="006513E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</w:p>
    <w:p w:rsidR="00EA0517" w:rsidRDefault="00EA0517" w:rsidP="00DE075E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II.kv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=180°-21°28´=158°32´  →  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=158°32´+k.360°</m:t>
          </m:r>
        </m:oMath>
      </m:oMathPara>
    </w:p>
    <w:p w:rsidR="006513E9" w:rsidRPr="006513E9" w:rsidRDefault="006513E9" w:rsidP="00DE075E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2) sin x=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-1-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→ 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není definováno</m:t>
          </m:r>
        </m:oMath>
      </m:oMathPara>
    </w:p>
    <w:p w:rsidR="006513E9" w:rsidRDefault="006513E9" w:rsidP="00DE075E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K= 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21°28´+k.360°;158°32´+k.360°</m:t>
              </m:r>
            </m:e>
          </m:d>
        </m:oMath>
      </m:oMathPara>
    </w:p>
    <w:p w:rsidR="006513E9" w:rsidRDefault="006513E9" w:rsidP="00DE075E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6513E9" w:rsidRDefault="006513E9" w:rsidP="00DE075E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Příklady k procvičení:</w:t>
      </w:r>
    </w:p>
    <w:p w:rsidR="006513E9" w:rsidRDefault="006513E9" w:rsidP="00DE075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1) Řešte rovnici:</w:t>
      </w:r>
    </w:p>
    <w:p w:rsidR="0046689B" w:rsidRPr="006513E9" w:rsidRDefault="006513E9" w:rsidP="006513E9">
      <w:pPr>
        <w:ind w:left="426" w:hanging="426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a) 2+sinx=3sinx</m:t>
          </m:r>
        </m:oMath>
      </m:oMathPara>
    </w:p>
    <w:p w:rsidR="0046689B" w:rsidRDefault="006513E9" w:rsidP="0046689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b)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x-6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x= -5</m:t>
            </m:r>
          </m:e>
        </m:func>
      </m:oMath>
    </w:p>
    <w:p w:rsidR="006513E9" w:rsidRDefault="00BC0B3C" w:rsidP="0046689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c) cos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:rsidR="007C402C" w:rsidRDefault="00BC0B3C" w:rsidP="0046689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d) 6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x-7cosx-1=0</m:t>
          </m:r>
        </m:oMath>
      </m:oMathPara>
    </w:p>
    <w:p w:rsidR="006D3DEB" w:rsidRDefault="006D3DEB" w:rsidP="0046689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2) sinx .cos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=0</m:t>
          </m:r>
        </m:oMath>
      </m:oMathPara>
    </w:p>
    <w:p w:rsidR="006513E9" w:rsidRDefault="006513E9" w:rsidP="0046689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513E9" w:rsidRDefault="006513E9" w:rsidP="0046689B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Klíč řešení:</w:t>
      </w:r>
    </w:p>
    <w:p w:rsidR="006513E9" w:rsidRDefault="006513E9" w:rsidP="0046689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1 a)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+2kπ</m:t>
          </m:r>
        </m:oMath>
      </m:oMathPara>
    </w:p>
    <w:p w:rsidR="006D3DEB" w:rsidRPr="006D3DEB" w:rsidRDefault="006513E9" w:rsidP="0046689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b)  2kπ</m:t>
          </m:r>
        </m:oMath>
      </m:oMathPara>
    </w:p>
    <w:p w:rsidR="006D3DEB" w:rsidRPr="006D3DEB" w:rsidRDefault="006D3DEB" w:rsidP="0046689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C402C" w:rsidRPr="007C402C" w:rsidRDefault="007C402C" w:rsidP="0046689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w:lastRenderedPageBreak/>
            <m:t xml:space="preserve">    c)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+2kπ  ˅  2kπ </m:t>
          </m:r>
        </m:oMath>
      </m:oMathPara>
    </w:p>
    <w:p w:rsidR="007C402C" w:rsidRDefault="007C402C" w:rsidP="0046689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d)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+2kπ    ˅   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+2kπ</m:t>
          </m:r>
        </m:oMath>
      </m:oMathPara>
    </w:p>
    <w:p w:rsidR="006D3DEB" w:rsidRDefault="006D3DEB" w:rsidP="0046689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kπ</m:t>
        </m:r>
      </m:oMath>
    </w:p>
    <w:p w:rsidR="006D3DEB" w:rsidRDefault="006D3DEB" w:rsidP="0046689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D3DEB" w:rsidRDefault="006D3DEB" w:rsidP="0046689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D3DEB" w:rsidRDefault="006D3DEB" w:rsidP="0046689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D3DEB" w:rsidRDefault="006D3DEB" w:rsidP="0046689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Zdroje: vlastní tvorba</w:t>
      </w:r>
    </w:p>
    <w:p w:rsidR="00B1338A" w:rsidRPr="007C402C" w:rsidRDefault="00B1338A" w:rsidP="0046689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46689B" w:rsidRPr="0046689B" w:rsidRDefault="0046689B" w:rsidP="0046689B">
      <w:pPr>
        <w:rPr>
          <w:rFonts w:ascii="Times New Roman" w:hAnsi="Times New Roman" w:cs="Times New Roman"/>
          <w:sz w:val="28"/>
          <w:szCs w:val="28"/>
        </w:rPr>
      </w:pPr>
    </w:p>
    <w:sectPr w:rsidR="0046689B" w:rsidRPr="0046689B" w:rsidSect="003002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6EF8" w:rsidRDefault="00656EF8" w:rsidP="006D3DEB">
      <w:pPr>
        <w:spacing w:after="0" w:line="240" w:lineRule="auto"/>
      </w:pPr>
      <w:r>
        <w:separator/>
      </w:r>
    </w:p>
  </w:endnote>
  <w:endnote w:type="continuationSeparator" w:id="1">
    <w:p w:rsidR="00656EF8" w:rsidRDefault="00656EF8" w:rsidP="006D3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DEB" w:rsidRDefault="006D3DEB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810259"/>
      <w:docPartObj>
        <w:docPartGallery w:val="Page Numbers (Bottom of Page)"/>
        <w:docPartUnique/>
      </w:docPartObj>
    </w:sdtPr>
    <w:sdtContent>
      <w:p w:rsidR="006D3DEB" w:rsidRDefault="00483B7A">
        <w:pPr>
          <w:pStyle w:val="Zpat"/>
          <w:jc w:val="center"/>
        </w:pPr>
        <w:fldSimple w:instr=" PAGE   \* MERGEFORMAT ">
          <w:r w:rsidR="002D6B1F">
            <w:rPr>
              <w:noProof/>
            </w:rPr>
            <w:t>1</w:t>
          </w:r>
        </w:fldSimple>
      </w:p>
    </w:sdtContent>
  </w:sdt>
  <w:p w:rsidR="006D3DEB" w:rsidRDefault="006D3DEB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DEB" w:rsidRDefault="006D3DEB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6EF8" w:rsidRDefault="00656EF8" w:rsidP="006D3DEB">
      <w:pPr>
        <w:spacing w:after="0" w:line="240" w:lineRule="auto"/>
      </w:pPr>
      <w:r>
        <w:separator/>
      </w:r>
    </w:p>
  </w:footnote>
  <w:footnote w:type="continuationSeparator" w:id="1">
    <w:p w:rsidR="00656EF8" w:rsidRDefault="00656EF8" w:rsidP="006D3D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DEB" w:rsidRDefault="006D3DEB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DEB" w:rsidRDefault="006D3DEB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DEB" w:rsidRDefault="006D3DEB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2AC6"/>
    <w:rsid w:val="000002D2"/>
    <w:rsid w:val="000008E9"/>
    <w:rsid w:val="00001514"/>
    <w:rsid w:val="000019B1"/>
    <w:rsid w:val="00002054"/>
    <w:rsid w:val="000021C9"/>
    <w:rsid w:val="00003418"/>
    <w:rsid w:val="00003CCA"/>
    <w:rsid w:val="00004DDC"/>
    <w:rsid w:val="00006669"/>
    <w:rsid w:val="00006D7B"/>
    <w:rsid w:val="00011CD8"/>
    <w:rsid w:val="00013AA7"/>
    <w:rsid w:val="00014A24"/>
    <w:rsid w:val="00015517"/>
    <w:rsid w:val="00017E3A"/>
    <w:rsid w:val="00025B53"/>
    <w:rsid w:val="00032E40"/>
    <w:rsid w:val="00041CBC"/>
    <w:rsid w:val="0004247F"/>
    <w:rsid w:val="000429F5"/>
    <w:rsid w:val="0004403A"/>
    <w:rsid w:val="00044617"/>
    <w:rsid w:val="00047261"/>
    <w:rsid w:val="0005046D"/>
    <w:rsid w:val="00050804"/>
    <w:rsid w:val="00052785"/>
    <w:rsid w:val="00052E27"/>
    <w:rsid w:val="000531FE"/>
    <w:rsid w:val="00056F4D"/>
    <w:rsid w:val="00060F4D"/>
    <w:rsid w:val="000615C2"/>
    <w:rsid w:val="000633E9"/>
    <w:rsid w:val="000755A2"/>
    <w:rsid w:val="0008074B"/>
    <w:rsid w:val="000819F5"/>
    <w:rsid w:val="00087477"/>
    <w:rsid w:val="00090B03"/>
    <w:rsid w:val="00096827"/>
    <w:rsid w:val="00096ADC"/>
    <w:rsid w:val="000A0631"/>
    <w:rsid w:val="000A0C42"/>
    <w:rsid w:val="000A0F9D"/>
    <w:rsid w:val="000A6E5D"/>
    <w:rsid w:val="000A7E7D"/>
    <w:rsid w:val="000B0E83"/>
    <w:rsid w:val="000B1A98"/>
    <w:rsid w:val="000B48DD"/>
    <w:rsid w:val="000B4FAF"/>
    <w:rsid w:val="000B54A2"/>
    <w:rsid w:val="000B6513"/>
    <w:rsid w:val="000B7993"/>
    <w:rsid w:val="000C2AD0"/>
    <w:rsid w:val="000C5CA2"/>
    <w:rsid w:val="000D589A"/>
    <w:rsid w:val="000D72E1"/>
    <w:rsid w:val="000E14FC"/>
    <w:rsid w:val="000E27AD"/>
    <w:rsid w:val="000E3F0E"/>
    <w:rsid w:val="000E72FB"/>
    <w:rsid w:val="000F33F5"/>
    <w:rsid w:val="000F4A5B"/>
    <w:rsid w:val="000F7860"/>
    <w:rsid w:val="00102697"/>
    <w:rsid w:val="001028B8"/>
    <w:rsid w:val="00105B93"/>
    <w:rsid w:val="00112AF3"/>
    <w:rsid w:val="00125075"/>
    <w:rsid w:val="00131975"/>
    <w:rsid w:val="0013511B"/>
    <w:rsid w:val="00136B9B"/>
    <w:rsid w:val="001527AF"/>
    <w:rsid w:val="00154536"/>
    <w:rsid w:val="001545ED"/>
    <w:rsid w:val="001618E3"/>
    <w:rsid w:val="00161EE5"/>
    <w:rsid w:val="00163E2F"/>
    <w:rsid w:val="00164639"/>
    <w:rsid w:val="00165AF0"/>
    <w:rsid w:val="00165C5A"/>
    <w:rsid w:val="00171095"/>
    <w:rsid w:val="0017144C"/>
    <w:rsid w:val="001731A1"/>
    <w:rsid w:val="001752D6"/>
    <w:rsid w:val="0017733A"/>
    <w:rsid w:val="00181C71"/>
    <w:rsid w:val="00183526"/>
    <w:rsid w:val="001857D9"/>
    <w:rsid w:val="0019393A"/>
    <w:rsid w:val="001943BB"/>
    <w:rsid w:val="001945CA"/>
    <w:rsid w:val="00196E67"/>
    <w:rsid w:val="001A4573"/>
    <w:rsid w:val="001A5481"/>
    <w:rsid w:val="001B210C"/>
    <w:rsid w:val="001B52AD"/>
    <w:rsid w:val="001C1F04"/>
    <w:rsid w:val="001C2EDB"/>
    <w:rsid w:val="001D2546"/>
    <w:rsid w:val="001D3AD0"/>
    <w:rsid w:val="001E13A1"/>
    <w:rsid w:val="001E62F8"/>
    <w:rsid w:val="001F0A8D"/>
    <w:rsid w:val="001F2349"/>
    <w:rsid w:val="001F452D"/>
    <w:rsid w:val="001F69EE"/>
    <w:rsid w:val="00200928"/>
    <w:rsid w:val="0020399E"/>
    <w:rsid w:val="00210247"/>
    <w:rsid w:val="002127AA"/>
    <w:rsid w:val="002136EB"/>
    <w:rsid w:val="00222C3D"/>
    <w:rsid w:val="00224419"/>
    <w:rsid w:val="0022580F"/>
    <w:rsid w:val="002356F2"/>
    <w:rsid w:val="0023579F"/>
    <w:rsid w:val="00235CB3"/>
    <w:rsid w:val="00236F50"/>
    <w:rsid w:val="002403FB"/>
    <w:rsid w:val="00240784"/>
    <w:rsid w:val="00240DAA"/>
    <w:rsid w:val="00244AE9"/>
    <w:rsid w:val="00246BEC"/>
    <w:rsid w:val="002504D1"/>
    <w:rsid w:val="002510BA"/>
    <w:rsid w:val="00251B98"/>
    <w:rsid w:val="0025331D"/>
    <w:rsid w:val="00255851"/>
    <w:rsid w:val="00255F7B"/>
    <w:rsid w:val="002622F0"/>
    <w:rsid w:val="00265A6C"/>
    <w:rsid w:val="00267250"/>
    <w:rsid w:val="00273F39"/>
    <w:rsid w:val="00274311"/>
    <w:rsid w:val="00276482"/>
    <w:rsid w:val="00276977"/>
    <w:rsid w:val="00280D0F"/>
    <w:rsid w:val="0028184E"/>
    <w:rsid w:val="00285F6B"/>
    <w:rsid w:val="00286928"/>
    <w:rsid w:val="002873D0"/>
    <w:rsid w:val="002878CD"/>
    <w:rsid w:val="002938C6"/>
    <w:rsid w:val="00293B86"/>
    <w:rsid w:val="00296C34"/>
    <w:rsid w:val="002972D2"/>
    <w:rsid w:val="002A0FBE"/>
    <w:rsid w:val="002A369A"/>
    <w:rsid w:val="002B0F34"/>
    <w:rsid w:val="002B2234"/>
    <w:rsid w:val="002B716B"/>
    <w:rsid w:val="002B7991"/>
    <w:rsid w:val="002C18F8"/>
    <w:rsid w:val="002C752F"/>
    <w:rsid w:val="002D1655"/>
    <w:rsid w:val="002D4206"/>
    <w:rsid w:val="002D6B1F"/>
    <w:rsid w:val="002D713C"/>
    <w:rsid w:val="002D7A53"/>
    <w:rsid w:val="002D7AFA"/>
    <w:rsid w:val="002E0C8D"/>
    <w:rsid w:val="002E22DA"/>
    <w:rsid w:val="002E3D89"/>
    <w:rsid w:val="002E6942"/>
    <w:rsid w:val="002F02E8"/>
    <w:rsid w:val="002F451A"/>
    <w:rsid w:val="002F4DBA"/>
    <w:rsid w:val="002F5947"/>
    <w:rsid w:val="002F61AE"/>
    <w:rsid w:val="002F7A96"/>
    <w:rsid w:val="003000F6"/>
    <w:rsid w:val="003002E9"/>
    <w:rsid w:val="003029AF"/>
    <w:rsid w:val="00304AAB"/>
    <w:rsid w:val="003054B9"/>
    <w:rsid w:val="0030705E"/>
    <w:rsid w:val="00311440"/>
    <w:rsid w:val="00312BB1"/>
    <w:rsid w:val="00315C4C"/>
    <w:rsid w:val="00320478"/>
    <w:rsid w:val="00322A8F"/>
    <w:rsid w:val="00322FEE"/>
    <w:rsid w:val="0032644E"/>
    <w:rsid w:val="00331022"/>
    <w:rsid w:val="003325B3"/>
    <w:rsid w:val="0033332B"/>
    <w:rsid w:val="00336F26"/>
    <w:rsid w:val="00337D2B"/>
    <w:rsid w:val="00340F73"/>
    <w:rsid w:val="003438E0"/>
    <w:rsid w:val="00356C9A"/>
    <w:rsid w:val="00356D97"/>
    <w:rsid w:val="00365816"/>
    <w:rsid w:val="00366033"/>
    <w:rsid w:val="003666AC"/>
    <w:rsid w:val="00371AE4"/>
    <w:rsid w:val="00375EDC"/>
    <w:rsid w:val="00375F6F"/>
    <w:rsid w:val="0037770B"/>
    <w:rsid w:val="00377AA1"/>
    <w:rsid w:val="00384BEF"/>
    <w:rsid w:val="003854DC"/>
    <w:rsid w:val="00390A8F"/>
    <w:rsid w:val="00390D3B"/>
    <w:rsid w:val="003A01FF"/>
    <w:rsid w:val="003A25F1"/>
    <w:rsid w:val="003A54CE"/>
    <w:rsid w:val="003A60C4"/>
    <w:rsid w:val="003B618F"/>
    <w:rsid w:val="003B6942"/>
    <w:rsid w:val="003B791B"/>
    <w:rsid w:val="003C132A"/>
    <w:rsid w:val="003C1D22"/>
    <w:rsid w:val="003C3324"/>
    <w:rsid w:val="003C5583"/>
    <w:rsid w:val="003D075B"/>
    <w:rsid w:val="003D395D"/>
    <w:rsid w:val="003D4919"/>
    <w:rsid w:val="003D558B"/>
    <w:rsid w:val="003D5EEC"/>
    <w:rsid w:val="003E0865"/>
    <w:rsid w:val="003E315B"/>
    <w:rsid w:val="003E3A12"/>
    <w:rsid w:val="003E3CA1"/>
    <w:rsid w:val="003E51A0"/>
    <w:rsid w:val="003E5494"/>
    <w:rsid w:val="003E574A"/>
    <w:rsid w:val="003E7829"/>
    <w:rsid w:val="003F360C"/>
    <w:rsid w:val="003F3955"/>
    <w:rsid w:val="003F5CD9"/>
    <w:rsid w:val="0040123B"/>
    <w:rsid w:val="0040713D"/>
    <w:rsid w:val="00410022"/>
    <w:rsid w:val="00410A81"/>
    <w:rsid w:val="00414BD3"/>
    <w:rsid w:val="0042049F"/>
    <w:rsid w:val="004207E3"/>
    <w:rsid w:val="004254EF"/>
    <w:rsid w:val="00427FCE"/>
    <w:rsid w:val="004312AD"/>
    <w:rsid w:val="00440BE1"/>
    <w:rsid w:val="004427DE"/>
    <w:rsid w:val="0044382B"/>
    <w:rsid w:val="00443FBD"/>
    <w:rsid w:val="00452EAD"/>
    <w:rsid w:val="0045304E"/>
    <w:rsid w:val="00454B1C"/>
    <w:rsid w:val="004629CE"/>
    <w:rsid w:val="004635FB"/>
    <w:rsid w:val="00464363"/>
    <w:rsid w:val="00465191"/>
    <w:rsid w:val="0046689B"/>
    <w:rsid w:val="00471DD2"/>
    <w:rsid w:val="00475D54"/>
    <w:rsid w:val="00475E00"/>
    <w:rsid w:val="004764A4"/>
    <w:rsid w:val="004807FF"/>
    <w:rsid w:val="00483B7A"/>
    <w:rsid w:val="0048407C"/>
    <w:rsid w:val="004840B8"/>
    <w:rsid w:val="00487F47"/>
    <w:rsid w:val="00491BFD"/>
    <w:rsid w:val="00492D87"/>
    <w:rsid w:val="0049341F"/>
    <w:rsid w:val="0049419F"/>
    <w:rsid w:val="00494651"/>
    <w:rsid w:val="00494A5E"/>
    <w:rsid w:val="004957BB"/>
    <w:rsid w:val="004A2674"/>
    <w:rsid w:val="004A3933"/>
    <w:rsid w:val="004A4AE6"/>
    <w:rsid w:val="004B062D"/>
    <w:rsid w:val="004B1E82"/>
    <w:rsid w:val="004B2D23"/>
    <w:rsid w:val="004B3A43"/>
    <w:rsid w:val="004B6152"/>
    <w:rsid w:val="004C0CE2"/>
    <w:rsid w:val="004C5978"/>
    <w:rsid w:val="004C5D83"/>
    <w:rsid w:val="004C5F6F"/>
    <w:rsid w:val="004C6A5F"/>
    <w:rsid w:val="004D2D56"/>
    <w:rsid w:val="004D3589"/>
    <w:rsid w:val="004E1CD1"/>
    <w:rsid w:val="004E37A9"/>
    <w:rsid w:val="004E4998"/>
    <w:rsid w:val="004E66B3"/>
    <w:rsid w:val="004E6BC9"/>
    <w:rsid w:val="004F09C9"/>
    <w:rsid w:val="00501199"/>
    <w:rsid w:val="00507894"/>
    <w:rsid w:val="0051216D"/>
    <w:rsid w:val="00516E28"/>
    <w:rsid w:val="00520E53"/>
    <w:rsid w:val="00521727"/>
    <w:rsid w:val="00521EB8"/>
    <w:rsid w:val="00523059"/>
    <w:rsid w:val="00524828"/>
    <w:rsid w:val="005255DA"/>
    <w:rsid w:val="00527C2F"/>
    <w:rsid w:val="00527FE1"/>
    <w:rsid w:val="00531752"/>
    <w:rsid w:val="00533628"/>
    <w:rsid w:val="00535517"/>
    <w:rsid w:val="00541E00"/>
    <w:rsid w:val="00546FF5"/>
    <w:rsid w:val="00551483"/>
    <w:rsid w:val="005514C6"/>
    <w:rsid w:val="00552C2C"/>
    <w:rsid w:val="00555A1F"/>
    <w:rsid w:val="00556E51"/>
    <w:rsid w:val="00557F52"/>
    <w:rsid w:val="005626E6"/>
    <w:rsid w:val="0056761B"/>
    <w:rsid w:val="00571052"/>
    <w:rsid w:val="005710DF"/>
    <w:rsid w:val="00571B95"/>
    <w:rsid w:val="00571D99"/>
    <w:rsid w:val="00573595"/>
    <w:rsid w:val="00573B43"/>
    <w:rsid w:val="00574D4B"/>
    <w:rsid w:val="005759EC"/>
    <w:rsid w:val="00575D4B"/>
    <w:rsid w:val="00576B93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5AE6"/>
    <w:rsid w:val="005C6F94"/>
    <w:rsid w:val="005D08C6"/>
    <w:rsid w:val="005D2835"/>
    <w:rsid w:val="005D379D"/>
    <w:rsid w:val="005D58AB"/>
    <w:rsid w:val="005E3105"/>
    <w:rsid w:val="005E5576"/>
    <w:rsid w:val="005F0E1C"/>
    <w:rsid w:val="005F141D"/>
    <w:rsid w:val="005F5922"/>
    <w:rsid w:val="005F6458"/>
    <w:rsid w:val="006005BE"/>
    <w:rsid w:val="0060221B"/>
    <w:rsid w:val="00614572"/>
    <w:rsid w:val="006160C7"/>
    <w:rsid w:val="00617F25"/>
    <w:rsid w:val="006203FD"/>
    <w:rsid w:val="00620AB6"/>
    <w:rsid w:val="00624F14"/>
    <w:rsid w:val="00632D42"/>
    <w:rsid w:val="00642066"/>
    <w:rsid w:val="006476B3"/>
    <w:rsid w:val="00651178"/>
    <w:rsid w:val="006513E9"/>
    <w:rsid w:val="00652192"/>
    <w:rsid w:val="006521A0"/>
    <w:rsid w:val="00654277"/>
    <w:rsid w:val="00656EF8"/>
    <w:rsid w:val="00660F97"/>
    <w:rsid w:val="00661BB9"/>
    <w:rsid w:val="00661BEA"/>
    <w:rsid w:val="00664247"/>
    <w:rsid w:val="00665B16"/>
    <w:rsid w:val="00667E51"/>
    <w:rsid w:val="00670929"/>
    <w:rsid w:val="00680EDB"/>
    <w:rsid w:val="00682A3A"/>
    <w:rsid w:val="0068342B"/>
    <w:rsid w:val="00683FAF"/>
    <w:rsid w:val="00692D52"/>
    <w:rsid w:val="00695E89"/>
    <w:rsid w:val="006A2638"/>
    <w:rsid w:val="006A45C3"/>
    <w:rsid w:val="006A4A3B"/>
    <w:rsid w:val="006A7292"/>
    <w:rsid w:val="006B081D"/>
    <w:rsid w:val="006B4014"/>
    <w:rsid w:val="006B44D5"/>
    <w:rsid w:val="006B53D2"/>
    <w:rsid w:val="006C05DF"/>
    <w:rsid w:val="006C4B26"/>
    <w:rsid w:val="006C5184"/>
    <w:rsid w:val="006C5616"/>
    <w:rsid w:val="006D1D16"/>
    <w:rsid w:val="006D3148"/>
    <w:rsid w:val="006D321E"/>
    <w:rsid w:val="006D3DEB"/>
    <w:rsid w:val="006D3E27"/>
    <w:rsid w:val="006D4E51"/>
    <w:rsid w:val="006D542B"/>
    <w:rsid w:val="006E44FA"/>
    <w:rsid w:val="006E56CB"/>
    <w:rsid w:val="006F0118"/>
    <w:rsid w:val="006F02EB"/>
    <w:rsid w:val="006F1F0D"/>
    <w:rsid w:val="006F424A"/>
    <w:rsid w:val="00704537"/>
    <w:rsid w:val="00705507"/>
    <w:rsid w:val="00706AA7"/>
    <w:rsid w:val="00715ACB"/>
    <w:rsid w:val="00716AEE"/>
    <w:rsid w:val="007178BC"/>
    <w:rsid w:val="00721E8A"/>
    <w:rsid w:val="00723E2B"/>
    <w:rsid w:val="00725921"/>
    <w:rsid w:val="00731FEA"/>
    <w:rsid w:val="00740931"/>
    <w:rsid w:val="00742B1F"/>
    <w:rsid w:val="00746FF3"/>
    <w:rsid w:val="00753D1C"/>
    <w:rsid w:val="00754BD5"/>
    <w:rsid w:val="00754D31"/>
    <w:rsid w:val="007608FC"/>
    <w:rsid w:val="00762C2B"/>
    <w:rsid w:val="007642AF"/>
    <w:rsid w:val="0077154B"/>
    <w:rsid w:val="00774E36"/>
    <w:rsid w:val="00780CE6"/>
    <w:rsid w:val="007811A8"/>
    <w:rsid w:val="00781915"/>
    <w:rsid w:val="00784CE0"/>
    <w:rsid w:val="00785BA9"/>
    <w:rsid w:val="0079080E"/>
    <w:rsid w:val="00793B5E"/>
    <w:rsid w:val="007940E5"/>
    <w:rsid w:val="00796FD7"/>
    <w:rsid w:val="007A0CA3"/>
    <w:rsid w:val="007B4971"/>
    <w:rsid w:val="007B68B3"/>
    <w:rsid w:val="007B74FA"/>
    <w:rsid w:val="007B7C7F"/>
    <w:rsid w:val="007B7D56"/>
    <w:rsid w:val="007B7DDC"/>
    <w:rsid w:val="007C0AB8"/>
    <w:rsid w:val="007C1112"/>
    <w:rsid w:val="007C1DE9"/>
    <w:rsid w:val="007C402C"/>
    <w:rsid w:val="007C54E1"/>
    <w:rsid w:val="007C6024"/>
    <w:rsid w:val="007C639A"/>
    <w:rsid w:val="007D221F"/>
    <w:rsid w:val="007D3D3F"/>
    <w:rsid w:val="007E2C1E"/>
    <w:rsid w:val="007E49B6"/>
    <w:rsid w:val="007E4DC9"/>
    <w:rsid w:val="007E5A5E"/>
    <w:rsid w:val="007F17FD"/>
    <w:rsid w:val="007F25A3"/>
    <w:rsid w:val="007F25EC"/>
    <w:rsid w:val="007F3486"/>
    <w:rsid w:val="007F478C"/>
    <w:rsid w:val="00802A0D"/>
    <w:rsid w:val="008072AF"/>
    <w:rsid w:val="0080730B"/>
    <w:rsid w:val="00807B9B"/>
    <w:rsid w:val="008162DD"/>
    <w:rsid w:val="00816C8D"/>
    <w:rsid w:val="00817D75"/>
    <w:rsid w:val="00817E8C"/>
    <w:rsid w:val="0082104D"/>
    <w:rsid w:val="008210AE"/>
    <w:rsid w:val="008235F7"/>
    <w:rsid w:val="00825DEA"/>
    <w:rsid w:val="00833E9B"/>
    <w:rsid w:val="00836CF1"/>
    <w:rsid w:val="008422D2"/>
    <w:rsid w:val="00854FA5"/>
    <w:rsid w:val="00855E21"/>
    <w:rsid w:val="0085652F"/>
    <w:rsid w:val="00856F1C"/>
    <w:rsid w:val="0086102A"/>
    <w:rsid w:val="00862B92"/>
    <w:rsid w:val="0086389A"/>
    <w:rsid w:val="008700E2"/>
    <w:rsid w:val="00874BFE"/>
    <w:rsid w:val="00876789"/>
    <w:rsid w:val="008767D7"/>
    <w:rsid w:val="00881C6F"/>
    <w:rsid w:val="008858F2"/>
    <w:rsid w:val="00886EEB"/>
    <w:rsid w:val="00891F2C"/>
    <w:rsid w:val="008A0FE3"/>
    <w:rsid w:val="008A10A3"/>
    <w:rsid w:val="008A1773"/>
    <w:rsid w:val="008A2EF5"/>
    <w:rsid w:val="008A3391"/>
    <w:rsid w:val="008A387F"/>
    <w:rsid w:val="008A57E5"/>
    <w:rsid w:val="008A6654"/>
    <w:rsid w:val="008A6F40"/>
    <w:rsid w:val="008C3630"/>
    <w:rsid w:val="008C4342"/>
    <w:rsid w:val="008D0A3B"/>
    <w:rsid w:val="008D2F5E"/>
    <w:rsid w:val="008D480E"/>
    <w:rsid w:val="008E06F2"/>
    <w:rsid w:val="008E0F04"/>
    <w:rsid w:val="008E3E88"/>
    <w:rsid w:val="008E4D8F"/>
    <w:rsid w:val="008E67EF"/>
    <w:rsid w:val="008F2284"/>
    <w:rsid w:val="008F3BC1"/>
    <w:rsid w:val="008F5DA6"/>
    <w:rsid w:val="008F5E03"/>
    <w:rsid w:val="008F64EF"/>
    <w:rsid w:val="008F7A3E"/>
    <w:rsid w:val="00900FA1"/>
    <w:rsid w:val="00902AB6"/>
    <w:rsid w:val="0090378B"/>
    <w:rsid w:val="00907EBB"/>
    <w:rsid w:val="009113C5"/>
    <w:rsid w:val="009122CF"/>
    <w:rsid w:val="0091357A"/>
    <w:rsid w:val="00915BE5"/>
    <w:rsid w:val="00921A8D"/>
    <w:rsid w:val="00923199"/>
    <w:rsid w:val="00926122"/>
    <w:rsid w:val="00926172"/>
    <w:rsid w:val="00926568"/>
    <w:rsid w:val="0093014E"/>
    <w:rsid w:val="00932DAE"/>
    <w:rsid w:val="009335C5"/>
    <w:rsid w:val="00934A11"/>
    <w:rsid w:val="00952B88"/>
    <w:rsid w:val="00956917"/>
    <w:rsid w:val="00956CB7"/>
    <w:rsid w:val="009619B4"/>
    <w:rsid w:val="00961E9A"/>
    <w:rsid w:val="00965109"/>
    <w:rsid w:val="00966D1C"/>
    <w:rsid w:val="0097102B"/>
    <w:rsid w:val="009726F7"/>
    <w:rsid w:val="009733D9"/>
    <w:rsid w:val="00973F70"/>
    <w:rsid w:val="009757A3"/>
    <w:rsid w:val="009825FC"/>
    <w:rsid w:val="0098573D"/>
    <w:rsid w:val="009874F1"/>
    <w:rsid w:val="00993631"/>
    <w:rsid w:val="00997F17"/>
    <w:rsid w:val="009A0B88"/>
    <w:rsid w:val="009A1317"/>
    <w:rsid w:val="009A2EB1"/>
    <w:rsid w:val="009A5363"/>
    <w:rsid w:val="009A708A"/>
    <w:rsid w:val="009B5B50"/>
    <w:rsid w:val="009C124C"/>
    <w:rsid w:val="009C19AA"/>
    <w:rsid w:val="009C6836"/>
    <w:rsid w:val="009D0C1E"/>
    <w:rsid w:val="009D1713"/>
    <w:rsid w:val="009D26D9"/>
    <w:rsid w:val="009D67D0"/>
    <w:rsid w:val="009D6B4D"/>
    <w:rsid w:val="009D7C5A"/>
    <w:rsid w:val="009E09C2"/>
    <w:rsid w:val="009E2640"/>
    <w:rsid w:val="009E27CD"/>
    <w:rsid w:val="009E399E"/>
    <w:rsid w:val="009E6EB2"/>
    <w:rsid w:val="009E6FD2"/>
    <w:rsid w:val="009F2AC5"/>
    <w:rsid w:val="009F2E8D"/>
    <w:rsid w:val="009F6846"/>
    <w:rsid w:val="00A03BA3"/>
    <w:rsid w:val="00A072E0"/>
    <w:rsid w:val="00A10CB7"/>
    <w:rsid w:val="00A1183A"/>
    <w:rsid w:val="00A12174"/>
    <w:rsid w:val="00A13D90"/>
    <w:rsid w:val="00A147AE"/>
    <w:rsid w:val="00A153B3"/>
    <w:rsid w:val="00A15F1A"/>
    <w:rsid w:val="00A202BE"/>
    <w:rsid w:val="00A21D66"/>
    <w:rsid w:val="00A2250C"/>
    <w:rsid w:val="00A22ED1"/>
    <w:rsid w:val="00A270E2"/>
    <w:rsid w:val="00A30240"/>
    <w:rsid w:val="00A308AC"/>
    <w:rsid w:val="00A35434"/>
    <w:rsid w:val="00A3767A"/>
    <w:rsid w:val="00A37AD8"/>
    <w:rsid w:val="00A439EC"/>
    <w:rsid w:val="00A43FC6"/>
    <w:rsid w:val="00A5088C"/>
    <w:rsid w:val="00A5103A"/>
    <w:rsid w:val="00A531E1"/>
    <w:rsid w:val="00A55C5C"/>
    <w:rsid w:val="00A602AB"/>
    <w:rsid w:val="00A60B07"/>
    <w:rsid w:val="00A7195E"/>
    <w:rsid w:val="00A728D3"/>
    <w:rsid w:val="00A77D27"/>
    <w:rsid w:val="00A82A94"/>
    <w:rsid w:val="00A856B6"/>
    <w:rsid w:val="00AA1B54"/>
    <w:rsid w:val="00AA24D2"/>
    <w:rsid w:val="00AA472B"/>
    <w:rsid w:val="00AA6F03"/>
    <w:rsid w:val="00AA70A0"/>
    <w:rsid w:val="00AA73D4"/>
    <w:rsid w:val="00AC2F81"/>
    <w:rsid w:val="00AC431B"/>
    <w:rsid w:val="00AC7352"/>
    <w:rsid w:val="00AD0445"/>
    <w:rsid w:val="00AD1C4D"/>
    <w:rsid w:val="00AD4295"/>
    <w:rsid w:val="00AD4886"/>
    <w:rsid w:val="00AD4A99"/>
    <w:rsid w:val="00AE0827"/>
    <w:rsid w:val="00AE39B8"/>
    <w:rsid w:val="00AE3AEB"/>
    <w:rsid w:val="00AE3B87"/>
    <w:rsid w:val="00AE592F"/>
    <w:rsid w:val="00AF06D6"/>
    <w:rsid w:val="00AF15C0"/>
    <w:rsid w:val="00AF201C"/>
    <w:rsid w:val="00AF33FA"/>
    <w:rsid w:val="00AF6677"/>
    <w:rsid w:val="00AF6F3A"/>
    <w:rsid w:val="00AF728E"/>
    <w:rsid w:val="00B02742"/>
    <w:rsid w:val="00B03497"/>
    <w:rsid w:val="00B0724D"/>
    <w:rsid w:val="00B1338A"/>
    <w:rsid w:val="00B160A9"/>
    <w:rsid w:val="00B21ADE"/>
    <w:rsid w:val="00B23255"/>
    <w:rsid w:val="00B233EB"/>
    <w:rsid w:val="00B27656"/>
    <w:rsid w:val="00B30528"/>
    <w:rsid w:val="00B310A8"/>
    <w:rsid w:val="00B31C69"/>
    <w:rsid w:val="00B36584"/>
    <w:rsid w:val="00B3690B"/>
    <w:rsid w:val="00B37DDE"/>
    <w:rsid w:val="00B45174"/>
    <w:rsid w:val="00B46291"/>
    <w:rsid w:val="00B57B60"/>
    <w:rsid w:val="00B57DFB"/>
    <w:rsid w:val="00B6228B"/>
    <w:rsid w:val="00B62BDB"/>
    <w:rsid w:val="00B655EE"/>
    <w:rsid w:val="00B712A1"/>
    <w:rsid w:val="00B82107"/>
    <w:rsid w:val="00B84391"/>
    <w:rsid w:val="00B85A7E"/>
    <w:rsid w:val="00B90E8D"/>
    <w:rsid w:val="00B95599"/>
    <w:rsid w:val="00B958AA"/>
    <w:rsid w:val="00BA4CB7"/>
    <w:rsid w:val="00BA526C"/>
    <w:rsid w:val="00BA7175"/>
    <w:rsid w:val="00BA7FC3"/>
    <w:rsid w:val="00BB3421"/>
    <w:rsid w:val="00BB4D2B"/>
    <w:rsid w:val="00BB55BA"/>
    <w:rsid w:val="00BC0B3C"/>
    <w:rsid w:val="00BC37CA"/>
    <w:rsid w:val="00BD4073"/>
    <w:rsid w:val="00BD69AE"/>
    <w:rsid w:val="00BE0DEB"/>
    <w:rsid w:val="00BE6C4E"/>
    <w:rsid w:val="00BF0C19"/>
    <w:rsid w:val="00BF1390"/>
    <w:rsid w:val="00BF33ED"/>
    <w:rsid w:val="00BF7954"/>
    <w:rsid w:val="00C01621"/>
    <w:rsid w:val="00C01DB5"/>
    <w:rsid w:val="00C039E4"/>
    <w:rsid w:val="00C07811"/>
    <w:rsid w:val="00C1171D"/>
    <w:rsid w:val="00C152D4"/>
    <w:rsid w:val="00C17E2C"/>
    <w:rsid w:val="00C23E63"/>
    <w:rsid w:val="00C27070"/>
    <w:rsid w:val="00C276C7"/>
    <w:rsid w:val="00C30C0D"/>
    <w:rsid w:val="00C33697"/>
    <w:rsid w:val="00C35485"/>
    <w:rsid w:val="00C42B8A"/>
    <w:rsid w:val="00C4318E"/>
    <w:rsid w:val="00C51A1C"/>
    <w:rsid w:val="00C51E11"/>
    <w:rsid w:val="00C5256F"/>
    <w:rsid w:val="00C53F32"/>
    <w:rsid w:val="00C610B6"/>
    <w:rsid w:val="00C617E7"/>
    <w:rsid w:val="00C627BE"/>
    <w:rsid w:val="00C638CC"/>
    <w:rsid w:val="00C63E76"/>
    <w:rsid w:val="00C674E5"/>
    <w:rsid w:val="00C73A10"/>
    <w:rsid w:val="00C75E13"/>
    <w:rsid w:val="00C7765C"/>
    <w:rsid w:val="00C81921"/>
    <w:rsid w:val="00C8243A"/>
    <w:rsid w:val="00C8386B"/>
    <w:rsid w:val="00C864BB"/>
    <w:rsid w:val="00C86DF4"/>
    <w:rsid w:val="00C86FCB"/>
    <w:rsid w:val="00C91982"/>
    <w:rsid w:val="00C93350"/>
    <w:rsid w:val="00C934B8"/>
    <w:rsid w:val="00C964D8"/>
    <w:rsid w:val="00CA0AFA"/>
    <w:rsid w:val="00CA13AB"/>
    <w:rsid w:val="00CA2562"/>
    <w:rsid w:val="00CA3B19"/>
    <w:rsid w:val="00CA4E44"/>
    <w:rsid w:val="00CA5284"/>
    <w:rsid w:val="00CA6E42"/>
    <w:rsid w:val="00CC0A2B"/>
    <w:rsid w:val="00CC310C"/>
    <w:rsid w:val="00CC6A31"/>
    <w:rsid w:val="00CD26E8"/>
    <w:rsid w:val="00CD31C2"/>
    <w:rsid w:val="00CE3DD4"/>
    <w:rsid w:val="00CE4888"/>
    <w:rsid w:val="00CE5052"/>
    <w:rsid w:val="00CE786B"/>
    <w:rsid w:val="00CF42A3"/>
    <w:rsid w:val="00CF78FE"/>
    <w:rsid w:val="00D03932"/>
    <w:rsid w:val="00D11EB6"/>
    <w:rsid w:val="00D13911"/>
    <w:rsid w:val="00D16829"/>
    <w:rsid w:val="00D22A06"/>
    <w:rsid w:val="00D23EE7"/>
    <w:rsid w:val="00D24045"/>
    <w:rsid w:val="00D273D1"/>
    <w:rsid w:val="00D318D2"/>
    <w:rsid w:val="00D33C9C"/>
    <w:rsid w:val="00D34656"/>
    <w:rsid w:val="00D35697"/>
    <w:rsid w:val="00D37936"/>
    <w:rsid w:val="00D37A9A"/>
    <w:rsid w:val="00D404A0"/>
    <w:rsid w:val="00D40968"/>
    <w:rsid w:val="00D416D9"/>
    <w:rsid w:val="00D427F1"/>
    <w:rsid w:val="00D42861"/>
    <w:rsid w:val="00D45E60"/>
    <w:rsid w:val="00D6418B"/>
    <w:rsid w:val="00D65706"/>
    <w:rsid w:val="00D65A64"/>
    <w:rsid w:val="00D677B0"/>
    <w:rsid w:val="00D70F22"/>
    <w:rsid w:val="00D70F53"/>
    <w:rsid w:val="00D74577"/>
    <w:rsid w:val="00D74711"/>
    <w:rsid w:val="00D74735"/>
    <w:rsid w:val="00D77DF4"/>
    <w:rsid w:val="00D81201"/>
    <w:rsid w:val="00D81733"/>
    <w:rsid w:val="00D8181B"/>
    <w:rsid w:val="00D82470"/>
    <w:rsid w:val="00D83059"/>
    <w:rsid w:val="00D8434E"/>
    <w:rsid w:val="00D901BC"/>
    <w:rsid w:val="00D96D90"/>
    <w:rsid w:val="00DA02CD"/>
    <w:rsid w:val="00DA0A7D"/>
    <w:rsid w:val="00DA0E8D"/>
    <w:rsid w:val="00DA232F"/>
    <w:rsid w:val="00DA2849"/>
    <w:rsid w:val="00DA393D"/>
    <w:rsid w:val="00DA3A30"/>
    <w:rsid w:val="00DB0D21"/>
    <w:rsid w:val="00DB2BA1"/>
    <w:rsid w:val="00DB6AC6"/>
    <w:rsid w:val="00DC06C8"/>
    <w:rsid w:val="00DC1078"/>
    <w:rsid w:val="00DC1083"/>
    <w:rsid w:val="00DC19E5"/>
    <w:rsid w:val="00DC2F10"/>
    <w:rsid w:val="00DC4867"/>
    <w:rsid w:val="00DC53B0"/>
    <w:rsid w:val="00DC5454"/>
    <w:rsid w:val="00DC6AE1"/>
    <w:rsid w:val="00DC747A"/>
    <w:rsid w:val="00DC768F"/>
    <w:rsid w:val="00DD22B2"/>
    <w:rsid w:val="00DD6B29"/>
    <w:rsid w:val="00DE075E"/>
    <w:rsid w:val="00DE15EE"/>
    <w:rsid w:val="00DE3BD2"/>
    <w:rsid w:val="00DE7DE0"/>
    <w:rsid w:val="00DF194D"/>
    <w:rsid w:val="00DF4636"/>
    <w:rsid w:val="00DF565F"/>
    <w:rsid w:val="00E004BA"/>
    <w:rsid w:val="00E02F92"/>
    <w:rsid w:val="00E03CD1"/>
    <w:rsid w:val="00E0573E"/>
    <w:rsid w:val="00E06DDA"/>
    <w:rsid w:val="00E12442"/>
    <w:rsid w:val="00E15519"/>
    <w:rsid w:val="00E15B5F"/>
    <w:rsid w:val="00E2245C"/>
    <w:rsid w:val="00E23710"/>
    <w:rsid w:val="00E2380F"/>
    <w:rsid w:val="00E25B19"/>
    <w:rsid w:val="00E326CF"/>
    <w:rsid w:val="00E33B36"/>
    <w:rsid w:val="00E344F2"/>
    <w:rsid w:val="00E35800"/>
    <w:rsid w:val="00E35884"/>
    <w:rsid w:val="00E4370C"/>
    <w:rsid w:val="00E43ECA"/>
    <w:rsid w:val="00E47F06"/>
    <w:rsid w:val="00E5013F"/>
    <w:rsid w:val="00E530A2"/>
    <w:rsid w:val="00E551A4"/>
    <w:rsid w:val="00E56918"/>
    <w:rsid w:val="00E57811"/>
    <w:rsid w:val="00E61C7B"/>
    <w:rsid w:val="00E64CD8"/>
    <w:rsid w:val="00E651B5"/>
    <w:rsid w:val="00E67DD6"/>
    <w:rsid w:val="00E745CF"/>
    <w:rsid w:val="00E75790"/>
    <w:rsid w:val="00E82443"/>
    <w:rsid w:val="00E83BE1"/>
    <w:rsid w:val="00E84AA2"/>
    <w:rsid w:val="00E84D68"/>
    <w:rsid w:val="00E86DC3"/>
    <w:rsid w:val="00E9048C"/>
    <w:rsid w:val="00E9276C"/>
    <w:rsid w:val="00E93390"/>
    <w:rsid w:val="00E95128"/>
    <w:rsid w:val="00E96171"/>
    <w:rsid w:val="00E971AB"/>
    <w:rsid w:val="00EA0517"/>
    <w:rsid w:val="00EA662A"/>
    <w:rsid w:val="00EB1929"/>
    <w:rsid w:val="00EB23A9"/>
    <w:rsid w:val="00EB3D2B"/>
    <w:rsid w:val="00EC3F5C"/>
    <w:rsid w:val="00EC438C"/>
    <w:rsid w:val="00EC6E3C"/>
    <w:rsid w:val="00EC7878"/>
    <w:rsid w:val="00ED4A1A"/>
    <w:rsid w:val="00ED72FD"/>
    <w:rsid w:val="00EE5952"/>
    <w:rsid w:val="00EF0C10"/>
    <w:rsid w:val="00EF241D"/>
    <w:rsid w:val="00EF6485"/>
    <w:rsid w:val="00F0392E"/>
    <w:rsid w:val="00F04C3F"/>
    <w:rsid w:val="00F14DAB"/>
    <w:rsid w:val="00F15AA1"/>
    <w:rsid w:val="00F170F9"/>
    <w:rsid w:val="00F17493"/>
    <w:rsid w:val="00F2460D"/>
    <w:rsid w:val="00F25CA3"/>
    <w:rsid w:val="00F273C4"/>
    <w:rsid w:val="00F32152"/>
    <w:rsid w:val="00F368D1"/>
    <w:rsid w:val="00F41D0E"/>
    <w:rsid w:val="00F422EE"/>
    <w:rsid w:val="00F42948"/>
    <w:rsid w:val="00F43172"/>
    <w:rsid w:val="00F459A6"/>
    <w:rsid w:val="00F4607C"/>
    <w:rsid w:val="00F477E3"/>
    <w:rsid w:val="00F50214"/>
    <w:rsid w:val="00F504D3"/>
    <w:rsid w:val="00F51FE7"/>
    <w:rsid w:val="00F524CB"/>
    <w:rsid w:val="00F52AC6"/>
    <w:rsid w:val="00F53863"/>
    <w:rsid w:val="00F53DB2"/>
    <w:rsid w:val="00F6057B"/>
    <w:rsid w:val="00F61AF4"/>
    <w:rsid w:val="00F63A13"/>
    <w:rsid w:val="00F6540D"/>
    <w:rsid w:val="00F708F8"/>
    <w:rsid w:val="00F70A15"/>
    <w:rsid w:val="00F73175"/>
    <w:rsid w:val="00F75F2B"/>
    <w:rsid w:val="00F76078"/>
    <w:rsid w:val="00F8034F"/>
    <w:rsid w:val="00F80639"/>
    <w:rsid w:val="00F8098B"/>
    <w:rsid w:val="00F80CF2"/>
    <w:rsid w:val="00F83544"/>
    <w:rsid w:val="00F83EC9"/>
    <w:rsid w:val="00F91C42"/>
    <w:rsid w:val="00F95F75"/>
    <w:rsid w:val="00FA12FF"/>
    <w:rsid w:val="00FA5F72"/>
    <w:rsid w:val="00FA6D99"/>
    <w:rsid w:val="00FB0958"/>
    <w:rsid w:val="00FB1DD0"/>
    <w:rsid w:val="00FB33A9"/>
    <w:rsid w:val="00FB4FC6"/>
    <w:rsid w:val="00FB750D"/>
    <w:rsid w:val="00FC19B6"/>
    <w:rsid w:val="00FC2938"/>
    <w:rsid w:val="00FC2A5C"/>
    <w:rsid w:val="00FC3015"/>
    <w:rsid w:val="00FC323C"/>
    <w:rsid w:val="00FC57CF"/>
    <w:rsid w:val="00FC5C1A"/>
    <w:rsid w:val="00FD298B"/>
    <w:rsid w:val="00FD44B0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8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863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46689B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66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6689B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6D3D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6D3DEB"/>
  </w:style>
  <w:style w:type="paragraph" w:styleId="Zpat">
    <w:name w:val="footer"/>
    <w:basedOn w:val="Normln"/>
    <w:link w:val="ZpatChar"/>
    <w:uiPriority w:val="99"/>
    <w:unhideWhenUsed/>
    <w:rsid w:val="006D3D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D3DEB"/>
  </w:style>
  <w:style w:type="table" w:styleId="Mkatabulky">
    <w:name w:val="Table Grid"/>
    <w:basedOn w:val="Normlntabulka"/>
    <w:uiPriority w:val="59"/>
    <w:rsid w:val="004629CE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21DEC-537A-46B0-AE7F-520E04852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5</Pages>
  <Words>467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8</cp:revision>
  <dcterms:created xsi:type="dcterms:W3CDTF">2013-11-07T20:45:00Z</dcterms:created>
  <dcterms:modified xsi:type="dcterms:W3CDTF">2013-11-23T16:30:00Z</dcterms:modified>
</cp:coreProperties>
</file>